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86" w:rsidRDefault="00364786" w:rsidP="00D9065A">
      <w:pPr>
        <w:pStyle w:val="a9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B2668" w:rsidRPr="00364786" w:rsidRDefault="00D9065A" w:rsidP="00D9065A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Отчёт по результатам </w:t>
      </w:r>
      <w:proofErr w:type="spellStart"/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</w:p>
    <w:p w:rsidR="00B41313" w:rsidRDefault="00B41313" w:rsidP="003647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МБДОУ «Детский сад №3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Ламара</w:t>
      </w:r>
      <w:proofErr w:type="spellEnd"/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Алхан-Кала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B2668" w:rsidRPr="00364786" w:rsidRDefault="00B41313" w:rsidP="003647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</w:p>
    <w:p w:rsidR="00EB2668" w:rsidRPr="00364786" w:rsidRDefault="00B41313" w:rsidP="0036478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 2018-2019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</w:t>
      </w:r>
      <w:r w:rsidR="007D42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I. Общая характеристика образовательного учреждения.</w:t>
      </w:r>
    </w:p>
    <w:p w:rsidR="00EB2668" w:rsidRPr="00364786" w:rsidRDefault="00EB2668" w:rsidP="00B413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Муниципальное бюджетное дошкольное образовательное учреждение «Детский сад № 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Ламара</w:t>
      </w:r>
      <w:proofErr w:type="spellEnd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 </w:t>
      </w:r>
      <w:r w:rsidR="00B41313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с. </w:t>
      </w:r>
      <w:proofErr w:type="spellStart"/>
      <w:r w:rsidR="00B41313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Алхан-Кала</w:t>
      </w:r>
      <w:proofErr w:type="spellEnd"/>
      <w:r w:rsid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41313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  <w:r w:rsid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был открыт в 201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году и располагается по адресу:  </w:t>
      </w:r>
      <w:r w:rsidR="00C63FEE">
        <w:rPr>
          <w:rFonts w:ascii="Times New Roman" w:hAnsi="Times New Roman" w:cs="Times New Roman"/>
          <w:sz w:val="28"/>
          <w:szCs w:val="28"/>
        </w:rPr>
        <w:t>366005</w:t>
      </w:r>
      <w:r w:rsidRPr="00364786">
        <w:rPr>
          <w:rFonts w:ascii="Times New Roman" w:hAnsi="Times New Roman" w:cs="Times New Roman"/>
          <w:sz w:val="28"/>
          <w:szCs w:val="28"/>
        </w:rPr>
        <w:t xml:space="preserve">, ЧР, </w:t>
      </w:r>
      <w:r w:rsidR="00B41313">
        <w:rPr>
          <w:rFonts w:ascii="Times New Roman" w:hAnsi="Times New Roman" w:cs="Times New Roman"/>
          <w:sz w:val="28"/>
          <w:szCs w:val="28"/>
        </w:rPr>
        <w:t>Грозненский район, с</w:t>
      </w:r>
      <w:r w:rsidRPr="0036478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41313">
        <w:rPr>
          <w:rFonts w:ascii="Times New Roman" w:hAnsi="Times New Roman" w:cs="Times New Roman"/>
          <w:sz w:val="28"/>
          <w:szCs w:val="28"/>
        </w:rPr>
        <w:t>Алхан-Кала</w:t>
      </w:r>
      <w:proofErr w:type="spellEnd"/>
      <w:r w:rsidRPr="00364786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="00B41313">
        <w:rPr>
          <w:rFonts w:ascii="Times New Roman" w:hAnsi="Times New Roman" w:cs="Times New Roman"/>
          <w:sz w:val="28"/>
          <w:szCs w:val="28"/>
        </w:rPr>
        <w:t>Гасаева</w:t>
      </w:r>
      <w:proofErr w:type="spellEnd"/>
      <w:r w:rsidRPr="00364786">
        <w:rPr>
          <w:rFonts w:ascii="Times New Roman" w:hAnsi="Times New Roman" w:cs="Times New Roman"/>
          <w:sz w:val="28"/>
          <w:szCs w:val="28"/>
        </w:rPr>
        <w:t xml:space="preserve">, </w:t>
      </w:r>
      <w:r w:rsidR="00B41313">
        <w:rPr>
          <w:rFonts w:ascii="Times New Roman" w:hAnsi="Times New Roman" w:cs="Times New Roman"/>
          <w:sz w:val="28"/>
          <w:szCs w:val="28"/>
        </w:rPr>
        <w:t>13</w:t>
      </w:r>
      <w:r w:rsidRPr="00364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Полное наименование учреждения: муниципальное бюджетное дошкольное образовател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ьное учреждение «Детский сад №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Ламара</w:t>
      </w:r>
      <w:proofErr w:type="spellEnd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Алхан-Кала</w:t>
      </w:r>
      <w:proofErr w:type="spellEnd"/>
      <w:r w:rsidR="00B413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Сокращённое наименование Уч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реждения: МБДОУ «Детский сад №</w:t>
      </w:r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Ламара</w:t>
      </w:r>
      <w:proofErr w:type="spellEnd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 </w:t>
      </w:r>
      <w:proofErr w:type="spellStart"/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Алхан-Кала</w:t>
      </w:r>
      <w:proofErr w:type="spellEnd"/>
      <w:r w:rsidR="00C63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Грозненского муниципального района»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Учреждение является юридическим лицом, имеет в оперативном управлении обособленное имущество,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самостоятельный баланс, счёт в финансовых органах местного самоуправления, круглую печать со своим полным наименовани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 на русском языке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указанием места нахождения, штампы.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Лицензия на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ведения</w:t>
      </w:r>
      <w:proofErr w:type="gramEnd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347B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образовательной деятельности  № 1843, Серия 20Л02 №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0001253</w:t>
      </w:r>
      <w:r w:rsidR="005347B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29</w:t>
      </w:r>
      <w:r w:rsidR="005347B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03.2017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г. Срок действия – бессрочно.</w:t>
      </w:r>
    </w:p>
    <w:p w:rsidR="005347B8" w:rsidRPr="00364786" w:rsidRDefault="005347B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Лицензия на осуществление медицинской деятельности №95-01-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001092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 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06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10.2017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Юрид</w:t>
      </w:r>
      <w:r w:rsidR="005347B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ический адрес учреждения: 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366005 Грозненский район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с. </w:t>
      </w:r>
      <w:proofErr w:type="spellStart"/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Алхан-Кала</w:t>
      </w:r>
      <w:proofErr w:type="spellEnd"/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ул.</w:t>
      </w:r>
      <w:r w:rsidR="0071308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="0077586E">
        <w:rPr>
          <w:rFonts w:ascii="Times New Roman" w:hAnsi="Times New Roman" w:cs="Times New Roman"/>
          <w:sz w:val="28"/>
          <w:szCs w:val="28"/>
        </w:rPr>
        <w:t>Гасаева</w:t>
      </w:r>
      <w:proofErr w:type="spellEnd"/>
      <w:r w:rsidR="00713081" w:rsidRPr="00364786">
        <w:rPr>
          <w:rFonts w:ascii="Times New Roman" w:hAnsi="Times New Roman" w:cs="Times New Roman"/>
          <w:sz w:val="28"/>
          <w:szCs w:val="28"/>
        </w:rPr>
        <w:t xml:space="preserve">, </w:t>
      </w:r>
      <w:r w:rsidR="0077586E">
        <w:rPr>
          <w:rFonts w:ascii="Times New Roman" w:hAnsi="Times New Roman" w:cs="Times New Roman"/>
          <w:sz w:val="28"/>
          <w:szCs w:val="28"/>
        </w:rPr>
        <w:t>13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Информационный сайт ДОУ: http://</w:t>
      </w:r>
      <w:r w:rsidR="005347B8" w:rsidRPr="0036478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77586E">
        <w:rPr>
          <w:rFonts w:ascii="Times New Roman" w:hAnsi="Times New Roman" w:cs="Times New Roman"/>
          <w:color w:val="333333"/>
          <w:sz w:val="28"/>
          <w:szCs w:val="28"/>
          <w:lang w:val="en-AU"/>
        </w:rPr>
        <w:t>sadik</w:t>
      </w:r>
      <w:proofErr w:type="spellEnd"/>
      <w:r w:rsidR="0077586E" w:rsidRPr="0077586E">
        <w:rPr>
          <w:rFonts w:ascii="Times New Roman" w:hAnsi="Times New Roman" w:cs="Times New Roman"/>
          <w:color w:val="333333"/>
          <w:sz w:val="28"/>
          <w:szCs w:val="28"/>
        </w:rPr>
        <w:t>-</w:t>
      </w:r>
      <w:proofErr w:type="spellStart"/>
      <w:r w:rsidR="0077586E">
        <w:rPr>
          <w:rFonts w:ascii="Times New Roman" w:hAnsi="Times New Roman" w:cs="Times New Roman"/>
          <w:color w:val="333333"/>
          <w:sz w:val="28"/>
          <w:szCs w:val="28"/>
          <w:lang w:val="en-AU"/>
        </w:rPr>
        <w:t>lamara</w:t>
      </w:r>
      <w:proofErr w:type="spellEnd"/>
      <w:r w:rsidR="005347B8" w:rsidRPr="00364786">
        <w:rPr>
          <w:rFonts w:ascii="Times New Roman" w:hAnsi="Times New Roman" w:cs="Times New Roman"/>
          <w:color w:val="333333"/>
          <w:sz w:val="28"/>
          <w:szCs w:val="28"/>
        </w:rPr>
        <w:t>.</w:t>
      </w:r>
      <w:proofErr w:type="spellStart"/>
      <w:r w:rsidR="00881195" w:rsidRPr="00364786">
        <w:rPr>
          <w:rFonts w:ascii="Times New Roman" w:hAnsi="Times New Roman" w:cs="Times New Roman"/>
          <w:color w:val="333333"/>
          <w:sz w:val="28"/>
          <w:szCs w:val="28"/>
          <w:lang w:val="en-US"/>
        </w:rPr>
        <w:t>ru</w:t>
      </w:r>
      <w:proofErr w:type="spellEnd"/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Адрес электронной почты: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77586E">
        <w:rPr>
          <w:rFonts w:ascii="Times New Roman" w:hAnsi="Times New Roman" w:cs="Times New Roman"/>
          <w:color w:val="333333"/>
          <w:sz w:val="28"/>
          <w:szCs w:val="28"/>
          <w:lang w:val="en-AU"/>
        </w:rPr>
        <w:t>mbdou</w:t>
      </w:r>
      <w:proofErr w:type="spellEnd"/>
      <w:r w:rsidR="0077586E" w:rsidRPr="0077586E">
        <w:rPr>
          <w:rFonts w:ascii="Times New Roman" w:hAnsi="Times New Roman" w:cs="Times New Roman"/>
          <w:color w:val="333333"/>
          <w:sz w:val="28"/>
          <w:szCs w:val="28"/>
        </w:rPr>
        <w:t>_</w:t>
      </w:r>
      <w:proofErr w:type="spellStart"/>
      <w:r w:rsidR="0077586E">
        <w:rPr>
          <w:rFonts w:ascii="Times New Roman" w:hAnsi="Times New Roman" w:cs="Times New Roman"/>
          <w:color w:val="333333"/>
          <w:sz w:val="28"/>
          <w:szCs w:val="28"/>
          <w:lang w:val="en-AU"/>
        </w:rPr>
        <w:t>lamara</w:t>
      </w:r>
      <w:proofErr w:type="spellEnd"/>
      <w:r w:rsidR="0077586E" w:rsidRPr="0077586E">
        <w:rPr>
          <w:rFonts w:ascii="Times New Roman" w:hAnsi="Times New Roman" w:cs="Times New Roman"/>
          <w:color w:val="333333"/>
          <w:sz w:val="28"/>
          <w:szCs w:val="28"/>
        </w:rPr>
        <w:t>_3</w:t>
      </w:r>
      <w:r w:rsidR="005347B8" w:rsidRPr="00364786">
        <w:rPr>
          <w:rFonts w:ascii="Times New Roman" w:hAnsi="Times New Roman" w:cs="Times New Roman"/>
          <w:color w:val="333333"/>
          <w:sz w:val="28"/>
          <w:szCs w:val="28"/>
        </w:rPr>
        <w:t>@mail.ru</w:t>
      </w:r>
      <w:r w:rsidR="005347B8"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2668" w:rsidRPr="00364786" w:rsidRDefault="005347B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Режим работы: с 07 часов  до 19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часов, длительность - 12 часов, суббота-воскресенье: выходной.</w:t>
      </w:r>
    </w:p>
    <w:p w:rsidR="000F05FA" w:rsidRPr="00364786" w:rsidRDefault="000F05FA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Муниципальное бюджетное дошкольное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образовательное учреждение «Детский сад №</w:t>
      </w:r>
      <w:r w:rsidR="0077586E" w:rsidRP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proofErr w:type="spellStart"/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Ламара</w:t>
      </w:r>
      <w:proofErr w:type="spellEnd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</w:t>
      </w:r>
      <w:proofErr w:type="gramStart"/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.А</w:t>
      </w:r>
      <w:proofErr w:type="gramEnd"/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лхан-Кала</w:t>
      </w:r>
      <w:proofErr w:type="spellEnd"/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Грозненского муниципального района»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осуществляет свою деятельность в соответствии: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Конституция Российской Федерации,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Конвенция «О правах ребенка»,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Закон Российской Федерации «Об образовании»,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указы и распоряжения Президента Российской Федерации,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постановления и распоряжения Правительства Российской Федерации, 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• Устав ДОУ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 локальные акты</w:t>
      </w:r>
      <w:r w:rsidR="00E27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Федеральный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Законом Российской Федерации</w:t>
      </w:r>
      <w:r w:rsidR="00E27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№273-ФЗ от 29.12.2012 год.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«Об образовании</w:t>
      </w:r>
      <w:r w:rsidR="00E27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Российском Федерации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</w:t>
      </w:r>
      <w:proofErr w:type="gramEnd"/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Санитарно-эпидемиологическими правилами и нормативами </w:t>
      </w:r>
      <w:proofErr w:type="spellStart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СанПиН</w:t>
      </w:r>
      <w:proofErr w:type="spellEnd"/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2.4.1.2660-13</w:t>
      </w:r>
    </w:p>
    <w:p w:rsidR="000F05FA" w:rsidRPr="00364786" w:rsidRDefault="000F05FA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B2668" w:rsidRPr="00364786" w:rsidRDefault="00D9065A" w:rsidP="00D906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Система </w:t>
      </w:r>
      <w:proofErr w:type="gramStart"/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договорных отношений, регламентирующих деятельность </w:t>
      </w:r>
      <w:r w:rsidR="00710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ДОУ представлена</w:t>
      </w:r>
      <w:proofErr w:type="gramEnd"/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Трудовым договором с руководителем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Коллективным договором;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Договором с родителями;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Работа Учреждения регламентируют следующие локальные акты: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Устав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Основная общеобразовательная программа МБДОУ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Штатное расписание Учреждения;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Должностные инструкции, определяющие обязанности работников Учреждения;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Правила внутреннего трудового распорядка;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Инструкции по организации охраны жизни и здоровья детей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Учреждении;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Положение о педагогическом совете;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Годовой план работы Учреждения;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Программа развития Учреждения;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Учебный график;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Режим дня;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Расписание специально организованной образовательной деятельности в Учреждении;</w:t>
      </w:r>
    </w:p>
    <w:p w:rsidR="000D4B5A" w:rsidRPr="00E27538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Положение о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оплате труда МБДОУ «Детский сад №6 «Терем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ок» 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§ Положение о Родительском собрании Учреждения;</w:t>
      </w:r>
    </w:p>
    <w:p w:rsidR="000D4B5A" w:rsidRPr="000D4B5A" w:rsidRDefault="000D4B5A" w:rsidP="000D4B5A">
      <w:pPr>
        <w:spacing w:after="0"/>
        <w:ind w:right="-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  <w:r w:rsidR="00E275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продолжалась работа по созданию и обогащению нормативно</w:t>
      </w:r>
      <w:r w:rsidR="001C6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881195" w:rsidRPr="00364786" w:rsidRDefault="00881195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81195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Управление МБДОУ осуществляется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соответствии с законом РФ «Об образовании» и на основании Устава детского сада. Непосредственное управление детским садом осуществляет заведующий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Баймасханова</w:t>
      </w:r>
      <w:proofErr w:type="spellEnd"/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Х. Х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стаж педагогической работы - </w:t>
      </w:r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лет, в данной должности</w:t>
      </w:r>
      <w:r w:rsidR="001C6B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586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года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Формами самоуправления М</w:t>
      </w:r>
      <w:r w:rsidR="00710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ДОУ являются: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педагогический совет;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общее собрание работников;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- 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родительский комитет;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Условия приема воспитанников в </w:t>
      </w:r>
      <w:r w:rsidR="007107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ДОУ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Прием 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осуществляется в соответствии с Положением о порядке приёма детей в муниципальные дошкольные образовательные учреждения, реализующие основные общеобразовательные программы дошкольного образования. Отношения между родителями воспитанников и законными представителями строятся на договорной основе.</w:t>
      </w:r>
    </w:p>
    <w:p w:rsidR="000F05FA" w:rsidRPr="00364786" w:rsidRDefault="000F05FA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    С начал</w:t>
      </w:r>
      <w:r w:rsidR="00710743">
        <w:rPr>
          <w:rFonts w:ascii="Times New Roman" w:hAnsi="Times New Roman" w:cs="Times New Roman"/>
          <w:sz w:val="28"/>
          <w:szCs w:val="28"/>
        </w:rPr>
        <w:t>о учебного  года  в МБДОУ</w:t>
      </w:r>
      <w:r w:rsidRPr="00364786">
        <w:rPr>
          <w:rFonts w:ascii="Times New Roman" w:hAnsi="Times New Roman" w:cs="Times New Roman"/>
          <w:sz w:val="28"/>
          <w:szCs w:val="28"/>
        </w:rPr>
        <w:t xml:space="preserve"> № </w:t>
      </w:r>
      <w:r w:rsidR="0077586E">
        <w:rPr>
          <w:rFonts w:ascii="Times New Roman" w:hAnsi="Times New Roman" w:cs="Times New Roman"/>
          <w:sz w:val="28"/>
          <w:szCs w:val="28"/>
        </w:rPr>
        <w:t>3</w:t>
      </w:r>
      <w:r w:rsidRPr="003647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77586E">
        <w:rPr>
          <w:rFonts w:ascii="Times New Roman" w:hAnsi="Times New Roman" w:cs="Times New Roman"/>
          <w:sz w:val="28"/>
          <w:szCs w:val="28"/>
        </w:rPr>
        <w:t>Ламара</w:t>
      </w:r>
      <w:proofErr w:type="spellEnd"/>
      <w:r w:rsidRPr="00364786">
        <w:rPr>
          <w:rFonts w:ascii="Times New Roman" w:hAnsi="Times New Roman" w:cs="Times New Roman"/>
          <w:sz w:val="28"/>
          <w:szCs w:val="28"/>
        </w:rPr>
        <w:t>»</w:t>
      </w:r>
      <w:r w:rsidR="0077586E">
        <w:rPr>
          <w:rFonts w:ascii="Times New Roman" w:hAnsi="Times New Roman" w:cs="Times New Roman"/>
          <w:sz w:val="28"/>
          <w:szCs w:val="28"/>
        </w:rPr>
        <w:t xml:space="preserve"> </w:t>
      </w:r>
      <w:r w:rsidR="0077586E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с. </w:t>
      </w:r>
      <w:proofErr w:type="spellStart"/>
      <w:r w:rsidR="0077586E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Алхан-Кала</w:t>
      </w:r>
      <w:proofErr w:type="spellEnd"/>
      <w:r w:rsidR="0077586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7586E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  <w:r w:rsidRPr="00364786">
        <w:rPr>
          <w:rFonts w:ascii="Times New Roman" w:hAnsi="Times New Roman" w:cs="Times New Roman"/>
          <w:sz w:val="28"/>
          <w:szCs w:val="28"/>
        </w:rPr>
        <w:t xml:space="preserve"> функционируют  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 4 групповых комнат, в которых создана </w:t>
      </w:r>
      <w:proofErr w:type="spellStart"/>
      <w:r w:rsidRPr="00364786">
        <w:rPr>
          <w:rFonts w:ascii="Times New Roman" w:hAnsi="Times New Roman" w:cs="Times New Roman"/>
          <w:color w:val="000000"/>
          <w:sz w:val="28"/>
          <w:szCs w:val="28"/>
        </w:rPr>
        <w:t>здоровьесберегающая</w:t>
      </w:r>
      <w:proofErr w:type="spellEnd"/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образовательная среда, учитывающая возрастные и индивидуальные особенности воспитанников и  способствующая  активизации двигательной деятельности детей в режиме </w:t>
      </w:r>
      <w:r w:rsidR="00710743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>ДОУ;</w:t>
      </w:r>
    </w:p>
    <w:p w:rsidR="00EB2668" w:rsidRPr="00364786" w:rsidRDefault="001C6BC1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Принято в течени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1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2018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-201</w:t>
      </w:r>
      <w:r w:rsidR="005E1F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учебного 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года: </w:t>
      </w:r>
      <w:r w:rsidR="00AB76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25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Общее количество групп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4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AA50C2" w:rsidRPr="00364786" w:rsidRDefault="000D4B5A" w:rsidP="0036478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2753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88119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мл группа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23</w:t>
      </w:r>
    </w:p>
    <w:p w:rsidR="00AA50C2" w:rsidRPr="00364786" w:rsidRDefault="00F20E01" w:rsidP="00364786">
      <w:pPr>
        <w:shd w:val="clear" w:color="auto" w:fill="FFFFFF"/>
        <w:spacing w:after="0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мл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- 2</w:t>
      </w:r>
    </w:p>
    <w:p w:rsidR="00AA50C2" w:rsidRPr="00364786" w:rsidRDefault="00AA50C2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F20E0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средняя 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группа </w:t>
      </w:r>
      <w:r w:rsidR="001C6BC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</w:p>
    <w:p w:rsidR="00881195" w:rsidRPr="00364786" w:rsidRDefault="00AA50C2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FC2EF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старшая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C2EF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руппа - </w:t>
      </w:r>
      <w:r w:rsidR="005E1FF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06AA5" w:rsidRPr="00364786" w:rsidRDefault="00C06AA5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> </w:t>
      </w:r>
      <w:r w:rsidRPr="00364786">
        <w:rPr>
          <w:rFonts w:ascii="Times New Roman" w:hAnsi="Times New Roman" w:cs="Times New Roman"/>
          <w:b/>
          <w:bCs/>
          <w:iCs/>
          <w:sz w:val="28"/>
          <w:szCs w:val="28"/>
        </w:rPr>
        <w:t>                  Образовательный и квалификационный уровень педагогов</w:t>
      </w:r>
    </w:p>
    <w:p w:rsidR="00C06AA5" w:rsidRPr="00364786" w:rsidRDefault="00C06AA5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Кадровое обеспечение деятельности </w:t>
      </w:r>
      <w:r w:rsidR="00710743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>ДОУ.</w:t>
      </w:r>
    </w:p>
    <w:p w:rsidR="00CC7054" w:rsidRPr="00364786" w:rsidRDefault="00CC7054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Педагогические кадры</w:t>
      </w:r>
    </w:p>
    <w:p w:rsidR="00CC7054" w:rsidRPr="00364786" w:rsidRDefault="00B23087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детском саду работают 15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педагогов, из них</w:t>
      </w:r>
    </w:p>
    <w:p w:rsidR="00CC7054" w:rsidRPr="00364786" w:rsidRDefault="00B23087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- 7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40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%) имеют высшее педагогическое образование,</w:t>
      </w:r>
    </w:p>
    <w:p w:rsidR="00CC7054" w:rsidRPr="00364786" w:rsidRDefault="00B23087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- 8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60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%) 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среднее специальное педагогическое.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Педагогический стаж имеют: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5 лет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230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человек (</w:t>
      </w:r>
      <w:r w:rsidR="00B230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46,7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%)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10 лет 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человек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%)                               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15 лет 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230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364786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человек (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20%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 20 лет 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230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чел.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</w:t>
      </w:r>
      <w:r w:rsidR="00AD671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B82DF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%)</w:t>
      </w:r>
    </w:p>
    <w:p w:rsidR="00364786" w:rsidRPr="00E27538" w:rsidRDefault="00364786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свыше 20 лет – </w:t>
      </w:r>
      <w:r w:rsidR="00B2308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D487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чел (0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%)</w:t>
      </w:r>
    </w:p>
    <w:p w:rsidR="00364786" w:rsidRPr="00364786" w:rsidRDefault="00364786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pPr w:leftFromText="180" w:rightFromText="180" w:vertAnchor="text" w:horzAnchor="margin" w:tblpXSpec="center" w:tblpY="279"/>
        <w:tblW w:w="0" w:type="auto"/>
        <w:tblLook w:val="04A0"/>
      </w:tblPr>
      <w:tblGrid>
        <w:gridCol w:w="567"/>
        <w:gridCol w:w="3685"/>
        <w:gridCol w:w="2410"/>
      </w:tblGrid>
      <w:tr w:rsidR="00C06AA5" w:rsidRPr="00364786" w:rsidTr="00AB762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Количество</w:t>
            </w:r>
          </w:p>
        </w:tc>
      </w:tr>
      <w:tr w:rsidR="00C06AA5" w:rsidRPr="00364786" w:rsidTr="00AB762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006D50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Зам. зав. по ВМР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C06AA5" w:rsidRPr="00364786" w:rsidTr="00AB762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006D50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 w:rsidR="00006D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06AA5" w:rsidRPr="00364786" w:rsidTr="00AB762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</w:t>
            </w:r>
            <w:r w:rsidR="00AA50C2"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D67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="00AA50C2"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психолог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C06AA5" w:rsidRPr="00364786" w:rsidTr="00AB7625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006D50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C06AA5" w:rsidRPr="00364786" w:rsidTr="00AB7625">
        <w:trPr>
          <w:trHeight w:val="4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AA5" w:rsidRPr="00364786" w:rsidRDefault="00006D50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Педагог  </w:t>
            </w:r>
            <w:proofErr w:type="gramStart"/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06AA5" w:rsidRPr="00364786" w:rsidRDefault="00C06AA5" w:rsidP="00364786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AD6718" w:rsidRPr="00364786" w:rsidTr="00AB7625">
        <w:trPr>
          <w:trHeight w:val="4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718" w:rsidRPr="00364786" w:rsidRDefault="00006D50" w:rsidP="00006D5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718" w:rsidRPr="00364786" w:rsidRDefault="00AD6718" w:rsidP="0036478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Инструктор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физ-ре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D6718" w:rsidRPr="00364786" w:rsidRDefault="00AD6718" w:rsidP="00AD671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1</w:t>
            </w:r>
          </w:p>
        </w:tc>
      </w:tr>
      <w:tr w:rsidR="00AA50C2" w:rsidRPr="00364786" w:rsidTr="00AA50C2">
        <w:trPr>
          <w:trHeight w:val="540"/>
        </w:trPr>
        <w:tc>
          <w:tcPr>
            <w:tcW w:w="66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A50C2" w:rsidRPr="00364786" w:rsidRDefault="00AA50C2" w:rsidP="00364786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47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</w:p>
        </w:tc>
      </w:tr>
    </w:tbl>
    <w:p w:rsidR="00AA50C2" w:rsidRDefault="00AA50C2" w:rsidP="0036478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4786" w:rsidRDefault="00364786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</w:p>
    <w:p w:rsidR="00D9065A" w:rsidRDefault="00D9065A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</w:p>
    <w:p w:rsidR="00AD6718" w:rsidRDefault="00AD6718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</w:p>
    <w:p w:rsidR="00C06AA5" w:rsidRPr="00364786" w:rsidRDefault="00C06AA5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Педагоги   </w:t>
      </w:r>
      <w:r w:rsidR="00710743">
        <w:rPr>
          <w:rFonts w:ascii="Times New Roman" w:hAnsi="Times New Roman" w:cs="Times New Roman"/>
          <w:sz w:val="28"/>
          <w:szCs w:val="28"/>
        </w:rPr>
        <w:t>МБ</w:t>
      </w:r>
      <w:r w:rsidRPr="00364786">
        <w:rPr>
          <w:rFonts w:ascii="Times New Roman" w:hAnsi="Times New Roman" w:cs="Times New Roman"/>
          <w:sz w:val="28"/>
          <w:szCs w:val="28"/>
        </w:rPr>
        <w:t>ДОУ   повышают свое    мастерство в  ходе прохождения аттестации,    повышения     квалификации  и   участия в  конкурсах  и  семинарах.</w:t>
      </w:r>
    </w:p>
    <w:p w:rsidR="00B82DFA" w:rsidRDefault="00B82DFA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201</w:t>
      </w:r>
      <w:r w:rsidR="003610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361038">
        <w:rPr>
          <w:rFonts w:ascii="Times New Roman" w:hAnsi="Times New Roman" w:cs="Times New Roman"/>
          <w:sz w:val="28"/>
          <w:szCs w:val="28"/>
        </w:rPr>
        <w:t>9</w:t>
      </w:r>
      <w:r w:rsidR="00C06AA5" w:rsidRPr="00364786">
        <w:rPr>
          <w:rFonts w:ascii="Times New Roman" w:hAnsi="Times New Roman" w:cs="Times New Roman"/>
          <w:sz w:val="28"/>
          <w:szCs w:val="28"/>
        </w:rPr>
        <w:t xml:space="preserve"> учебном  году  на  курсах  повышения  професси</w:t>
      </w:r>
      <w:r>
        <w:rPr>
          <w:rFonts w:ascii="Times New Roman" w:hAnsi="Times New Roman" w:cs="Times New Roman"/>
          <w:sz w:val="28"/>
          <w:szCs w:val="28"/>
        </w:rPr>
        <w:t>онального роста  педагогов  была</w:t>
      </w:r>
      <w:r w:rsidR="00C06AA5" w:rsidRPr="003647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038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 w:rsidR="00361038">
        <w:rPr>
          <w:rFonts w:ascii="Times New Roman" w:hAnsi="Times New Roman" w:cs="Times New Roman"/>
          <w:sz w:val="28"/>
          <w:szCs w:val="28"/>
        </w:rPr>
        <w:t>Бекаева</w:t>
      </w:r>
      <w:proofErr w:type="spellEnd"/>
      <w:r w:rsidR="00361038">
        <w:rPr>
          <w:rFonts w:ascii="Times New Roman" w:hAnsi="Times New Roman" w:cs="Times New Roman"/>
          <w:sz w:val="28"/>
          <w:szCs w:val="28"/>
        </w:rPr>
        <w:t xml:space="preserve"> З. 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AA5" w:rsidRPr="00364786" w:rsidRDefault="00C06AA5" w:rsidP="00364786">
      <w:pPr>
        <w:shd w:val="clear" w:color="auto" w:fill="FFFFFF" w:themeFill="background1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364786">
        <w:rPr>
          <w:rFonts w:ascii="Times New Roman" w:hAnsi="Times New Roman" w:cs="Times New Roman"/>
          <w:sz w:val="28"/>
          <w:szCs w:val="28"/>
        </w:rPr>
        <w:t>МБДОУ  укомплектовано кадрами  полностью. Педагоги детского сада  повышают свой профессиональный  уровень, посещают методические</w:t>
      </w:r>
    </w:p>
    <w:p w:rsidR="00C06AA5" w:rsidRPr="00364786" w:rsidRDefault="00C06AA5" w:rsidP="0036478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 объединения, знакомятся   с    опытом    работы   своих  коллег и других </w:t>
      </w:r>
    </w:p>
    <w:p w:rsidR="00C06AA5" w:rsidRPr="00364786" w:rsidRDefault="00C06AA5" w:rsidP="0036478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 дошкольных   учреждений.</w:t>
      </w:r>
    </w:p>
    <w:p w:rsidR="00C06AA5" w:rsidRPr="00364786" w:rsidRDefault="00C06AA5" w:rsidP="00364786">
      <w:pPr>
        <w:shd w:val="clear" w:color="auto" w:fill="FFFFFF" w:themeFill="background1"/>
        <w:spacing w:before="100" w:beforeAutospacing="1" w:after="215"/>
        <w:rPr>
          <w:rFonts w:ascii="Times New Roman" w:hAnsi="Times New Roman" w:cs="Times New Roman"/>
          <w:b/>
          <w:sz w:val="28"/>
          <w:szCs w:val="28"/>
        </w:rPr>
      </w:pPr>
      <w:r w:rsidRPr="00364786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Программное  обеспечение.</w:t>
      </w:r>
    </w:p>
    <w:p w:rsidR="00C06AA5" w:rsidRPr="00364786" w:rsidRDefault="00C06AA5" w:rsidP="00364786">
      <w:pPr>
        <w:shd w:val="clear" w:color="auto" w:fill="FFFFFF" w:themeFill="background1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Содержание   образовательно-воспитательного  процесса  в  дошкольном образовательном    учреждении    определяется обра</w:t>
      </w:r>
      <w:r w:rsidR="00361038">
        <w:rPr>
          <w:rFonts w:ascii="Times New Roman" w:eastAsia="Arial Unicode MS" w:hAnsi="Times New Roman" w:cs="Times New Roman"/>
          <w:color w:val="000000"/>
          <w:sz w:val="28"/>
          <w:szCs w:val="28"/>
        </w:rPr>
        <w:t>зовательной  программой</w:t>
      </w:r>
      <w:r w:rsidR="00361038" w:rsidRPr="00361038">
        <w:rPr>
          <w:rFonts w:ascii="Times New Roman" w:hAnsi="Times New Roman" w:cs="Times New Roman"/>
          <w:sz w:val="28"/>
          <w:szCs w:val="28"/>
        </w:rPr>
        <w:t xml:space="preserve"> </w:t>
      </w:r>
      <w:r w:rsidR="00361038">
        <w:rPr>
          <w:rFonts w:ascii="Times New Roman" w:hAnsi="Times New Roman" w:cs="Times New Roman"/>
          <w:sz w:val="28"/>
          <w:szCs w:val="28"/>
        </w:rPr>
        <w:t>МБДОУ</w:t>
      </w:r>
      <w:r w:rsidR="00361038" w:rsidRPr="00364786">
        <w:rPr>
          <w:rFonts w:ascii="Times New Roman" w:hAnsi="Times New Roman" w:cs="Times New Roman"/>
          <w:sz w:val="28"/>
          <w:szCs w:val="28"/>
        </w:rPr>
        <w:t xml:space="preserve"> № </w:t>
      </w:r>
      <w:r w:rsidR="00361038">
        <w:rPr>
          <w:rFonts w:ascii="Times New Roman" w:hAnsi="Times New Roman" w:cs="Times New Roman"/>
          <w:sz w:val="28"/>
          <w:szCs w:val="28"/>
        </w:rPr>
        <w:t>3</w:t>
      </w:r>
      <w:r w:rsidR="00361038" w:rsidRPr="003647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61038">
        <w:rPr>
          <w:rFonts w:ascii="Times New Roman" w:hAnsi="Times New Roman" w:cs="Times New Roman"/>
          <w:sz w:val="28"/>
          <w:szCs w:val="28"/>
        </w:rPr>
        <w:t>Ламара</w:t>
      </w:r>
      <w:proofErr w:type="spellEnd"/>
      <w:r w:rsidR="00361038" w:rsidRPr="00364786">
        <w:rPr>
          <w:rFonts w:ascii="Times New Roman" w:hAnsi="Times New Roman" w:cs="Times New Roman"/>
          <w:sz w:val="28"/>
          <w:szCs w:val="28"/>
        </w:rPr>
        <w:t>»</w:t>
      </w:r>
      <w:r w:rsidR="00361038">
        <w:rPr>
          <w:rFonts w:ascii="Times New Roman" w:hAnsi="Times New Roman" w:cs="Times New Roman"/>
          <w:sz w:val="28"/>
          <w:szCs w:val="28"/>
        </w:rPr>
        <w:t xml:space="preserve"> </w:t>
      </w:r>
      <w:r w:rsidR="00361038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с. </w:t>
      </w:r>
      <w:proofErr w:type="spellStart"/>
      <w:r w:rsidR="00361038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Алхан-Кала</w:t>
      </w:r>
      <w:proofErr w:type="spellEnd"/>
      <w:r w:rsidR="0036103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61038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  <w:proofErr w:type="gramStart"/>
      <w:r w:rsidR="00361038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</w:t>
      </w: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proofErr w:type="gramEnd"/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которая    утверждена   и   принята на установочном     заседании    Совета      педагогов     </w:t>
      </w:r>
      <w:r w:rsidR="00710743">
        <w:rPr>
          <w:rFonts w:ascii="Times New Roman" w:eastAsia="Arial Unicode MS" w:hAnsi="Times New Roman" w:cs="Times New Roman"/>
          <w:color w:val="000000"/>
          <w:sz w:val="28"/>
          <w:szCs w:val="28"/>
        </w:rPr>
        <w:t>МБ</w:t>
      </w: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ДОУ  от     </w:t>
      </w:r>
      <w:r w:rsidR="00361038">
        <w:rPr>
          <w:rFonts w:ascii="Times New Roman" w:eastAsia="Arial Unicode MS" w:hAnsi="Times New Roman" w:cs="Times New Roman"/>
          <w:color w:val="000000"/>
          <w:sz w:val="28"/>
          <w:szCs w:val="28"/>
        </w:rPr>
        <w:t>30</w:t>
      </w: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>.08.</w:t>
      </w:r>
      <w:r w:rsidR="00361038">
        <w:rPr>
          <w:rFonts w:ascii="Times New Roman" w:eastAsia="Arial Unicode MS" w:hAnsi="Times New Roman" w:cs="Times New Roman"/>
          <w:color w:val="000000"/>
          <w:sz w:val="28"/>
          <w:szCs w:val="28"/>
        </w:rPr>
        <w:t>2018</w:t>
      </w: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>.,</w:t>
      </w:r>
    </w:p>
    <w:p w:rsidR="000F05FA" w:rsidRPr="00364786" w:rsidRDefault="000F05FA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64786">
        <w:rPr>
          <w:rFonts w:ascii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364786">
        <w:rPr>
          <w:rFonts w:ascii="Times New Roman" w:hAnsi="Times New Roman" w:cs="Times New Roman"/>
          <w:sz w:val="28"/>
          <w:szCs w:val="28"/>
          <w:lang w:eastAsia="ru-RU"/>
        </w:rPr>
        <w:t xml:space="preserve"> – образовательный процесс осуществляется по программам : </w:t>
      </w:r>
      <w:proofErr w:type="gramStart"/>
      <w:r w:rsidRPr="00364786">
        <w:rPr>
          <w:rFonts w:ascii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364786">
        <w:rPr>
          <w:rFonts w:ascii="Times New Roman" w:hAnsi="Times New Roman" w:cs="Times New Roman"/>
          <w:sz w:val="28"/>
          <w:szCs w:val="28"/>
          <w:lang w:eastAsia="ru-RU"/>
        </w:rPr>
        <w:t xml:space="preserve"> От рождения до школы», В.В Гербовой,</w:t>
      </w:r>
      <w:r w:rsidR="0036478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4786">
        <w:rPr>
          <w:rFonts w:ascii="Times New Roman" w:hAnsi="Times New Roman" w:cs="Times New Roman"/>
          <w:sz w:val="28"/>
          <w:szCs w:val="28"/>
          <w:lang w:eastAsia="ru-RU"/>
        </w:rPr>
        <w:t>Т.С.Комаровой</w:t>
      </w:r>
      <w:r w:rsidR="00364786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364786">
        <w:rPr>
          <w:rFonts w:ascii="Times New Roman" w:hAnsi="Times New Roman" w:cs="Times New Roman"/>
          <w:sz w:val="28"/>
          <w:szCs w:val="28"/>
          <w:lang w:eastAsia="ru-RU"/>
        </w:rPr>
        <w:t>Н.В.Веракса</w:t>
      </w:r>
      <w:proofErr w:type="spellEnd"/>
      <w:r w:rsidR="00364786">
        <w:rPr>
          <w:rFonts w:ascii="Times New Roman" w:hAnsi="Times New Roman" w:cs="Times New Roman"/>
          <w:sz w:val="28"/>
          <w:szCs w:val="28"/>
          <w:lang w:eastAsia="ru-RU"/>
        </w:rPr>
        <w:t xml:space="preserve"> с учётом ФГОС ДО</w:t>
      </w:r>
    </w:p>
    <w:p w:rsidR="000F05FA" w:rsidRPr="00364786" w:rsidRDefault="000F05FA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>- программа развития</w:t>
      </w:r>
    </w:p>
    <w:p w:rsidR="000F05FA" w:rsidRPr="00364786" w:rsidRDefault="000F05FA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 xml:space="preserve">- парциальная программа « Физкультурные занятия» Л.И </w:t>
      </w:r>
      <w:proofErr w:type="spellStart"/>
      <w:r w:rsidRPr="00364786">
        <w:rPr>
          <w:rFonts w:ascii="Times New Roman" w:hAnsi="Times New Roman" w:cs="Times New Roman"/>
          <w:sz w:val="28"/>
          <w:szCs w:val="28"/>
          <w:lang w:eastAsia="ru-RU"/>
        </w:rPr>
        <w:t>Пензулаева</w:t>
      </w:r>
      <w:proofErr w:type="spellEnd"/>
      <w:r w:rsidRPr="00364786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82DFA">
        <w:rPr>
          <w:rFonts w:ascii="Times New Roman" w:hAnsi="Times New Roman" w:cs="Times New Roman"/>
          <w:sz w:val="28"/>
          <w:szCs w:val="28"/>
          <w:lang w:eastAsia="ru-RU"/>
        </w:rPr>
        <w:t xml:space="preserve"> «Мой край родной»  </w:t>
      </w:r>
      <w:proofErr w:type="spellStart"/>
      <w:r w:rsidR="00B82DFA">
        <w:rPr>
          <w:rFonts w:ascii="Times New Roman" w:hAnsi="Times New Roman" w:cs="Times New Roman"/>
          <w:sz w:val="28"/>
          <w:szCs w:val="28"/>
          <w:lang w:eastAsia="ru-RU"/>
        </w:rPr>
        <w:t>З.В.Масаева</w:t>
      </w:r>
      <w:proofErr w:type="spellEnd"/>
      <w:r w:rsidR="00B82D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05FA" w:rsidRPr="00364786" w:rsidRDefault="000F05FA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>Обучение осуществляется на русском языке  с использованием  регионального компонента – на чеченском языке</w:t>
      </w:r>
    </w:p>
    <w:p w:rsidR="00C06AA5" w:rsidRPr="00364786" w:rsidRDefault="00C06AA5" w:rsidP="00364786">
      <w:pPr>
        <w:ind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 xml:space="preserve">  Программа «От рождения до школы»  позволяет    обеспечить    высокий   уровень   познавательного развития    ребенка, способствует     формированию   базовой    культуры      личности     дошкольника.  Педагогический    коллектив,  объективно оценивая    уровень     развития     детей     и    задачи  учреждения, использовал  ее  своей работе.</w:t>
      </w:r>
    </w:p>
    <w:p w:rsidR="00C06AA5" w:rsidRPr="00364786" w:rsidRDefault="00C06AA5" w:rsidP="00364786">
      <w:pPr>
        <w:ind w:firstLine="568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В  связи с переходом  на  организацию  деятельности  в   </w:t>
      </w:r>
      <w:r w:rsidR="00710743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>ДОУ   по новым    Федеральным     государственным   требованиям     работа      по     программе «От  рождения  до   школы»   строилась    по     направлениям:  «Физическое   развитие»,  «Социально-личностное  развитие»,  «Познавательно-речевое     развитие»,     «Художественно-эстетическое     развитие»     и    в      соответствии    с интеграцией    образовательных     областей.  Круглые   столы, обмен   опытом,   открытые    виды  совместной    деятельности  воспитателя  с детьми - это те формы, посредством которых педагоги совершенствовали свои знания по содержанию и технологии работы по программе «От рождения до школ</w:t>
      </w:r>
      <w:r w:rsidR="00A331D1" w:rsidRPr="00364786">
        <w:rPr>
          <w:rFonts w:ascii="Times New Roman" w:hAnsi="Times New Roman" w:cs="Times New Roman"/>
          <w:color w:val="000000"/>
          <w:sz w:val="28"/>
          <w:szCs w:val="28"/>
        </w:rPr>
        <w:t>ы»    в   соответствии   с   ФГОС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06AA5" w:rsidRPr="00364786" w:rsidRDefault="00C06AA5" w:rsidP="00364786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Поставленные задачи решали в разных формах методической работы: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педагогические советы;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семинары-практикумы;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консультации;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открытые просмотры;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смотры-конкурсы;  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консультации;</w:t>
      </w:r>
    </w:p>
    <w:p w:rsidR="00C06AA5" w:rsidRPr="00364786" w:rsidRDefault="00C06AA5" w:rsidP="00364786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hAnsi="Times New Roman" w:cs="Times New Roman"/>
          <w:color w:val="000000"/>
          <w:sz w:val="28"/>
          <w:szCs w:val="28"/>
        </w:rPr>
        <w:t>самообразование.</w:t>
      </w:r>
    </w:p>
    <w:p w:rsidR="00C06AA5" w:rsidRPr="00364786" w:rsidRDefault="00C06AA5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      Для реализации задач годового плана нами проделана следующая работа. В течени</w:t>
      </w:r>
      <w:proofErr w:type="gramStart"/>
      <w:r w:rsidRPr="0036478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64786">
        <w:rPr>
          <w:rFonts w:ascii="Times New Roman" w:hAnsi="Times New Roman" w:cs="Times New Roman"/>
          <w:sz w:val="28"/>
          <w:szCs w:val="28"/>
        </w:rPr>
        <w:t xml:space="preserve"> учебного года в методическом кабинете оформлялись выставки: по задачам годового плана, по подготовке к педагогическим советам, выставка книжных новинок. Оформлены альбомы,  проведены мероприятия с детьми</w:t>
      </w:r>
      <w:r w:rsidR="00B7666E">
        <w:rPr>
          <w:rFonts w:ascii="Times New Roman" w:hAnsi="Times New Roman" w:cs="Times New Roman"/>
          <w:sz w:val="28"/>
          <w:szCs w:val="28"/>
        </w:rPr>
        <w:t xml:space="preserve"> согласно с годовым планом</w:t>
      </w:r>
      <w:r w:rsidRPr="00364786">
        <w:rPr>
          <w:rFonts w:ascii="Times New Roman" w:hAnsi="Times New Roman" w:cs="Times New Roman"/>
          <w:sz w:val="28"/>
          <w:szCs w:val="28"/>
        </w:rPr>
        <w:t>, заведены папки</w:t>
      </w:r>
      <w:r w:rsidR="00B82DFA">
        <w:rPr>
          <w:rFonts w:ascii="Times New Roman" w:hAnsi="Times New Roman" w:cs="Times New Roman"/>
          <w:sz w:val="28"/>
          <w:szCs w:val="28"/>
        </w:rPr>
        <w:t xml:space="preserve"> по самообразованию</w:t>
      </w:r>
      <w:r w:rsidRPr="00364786">
        <w:rPr>
          <w:rFonts w:ascii="Times New Roman" w:hAnsi="Times New Roman" w:cs="Times New Roman"/>
          <w:sz w:val="28"/>
          <w:szCs w:val="28"/>
        </w:rPr>
        <w:t>,</w:t>
      </w:r>
      <w:r w:rsidR="00B82DFA">
        <w:rPr>
          <w:rFonts w:ascii="Times New Roman" w:hAnsi="Times New Roman" w:cs="Times New Roman"/>
          <w:sz w:val="28"/>
          <w:szCs w:val="28"/>
        </w:rPr>
        <w:t xml:space="preserve"> </w:t>
      </w:r>
      <w:r w:rsidRPr="00364786">
        <w:rPr>
          <w:rFonts w:ascii="Times New Roman" w:hAnsi="Times New Roman" w:cs="Times New Roman"/>
          <w:sz w:val="28"/>
          <w:szCs w:val="28"/>
        </w:rPr>
        <w:t xml:space="preserve"> проведены консультации</w:t>
      </w:r>
      <w:r w:rsidR="00B7666E">
        <w:rPr>
          <w:rFonts w:ascii="Times New Roman" w:hAnsi="Times New Roman" w:cs="Times New Roman"/>
          <w:sz w:val="28"/>
          <w:szCs w:val="28"/>
        </w:rPr>
        <w:t xml:space="preserve"> с педагогами для улучшения педагогического мастерства</w:t>
      </w:r>
      <w:r w:rsidRPr="003647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6AA5" w:rsidRPr="00364786" w:rsidRDefault="00C06AA5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36478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364786">
        <w:rPr>
          <w:rFonts w:ascii="Times New Roman" w:hAnsi="Times New Roman" w:cs="Times New Roman"/>
          <w:sz w:val="28"/>
          <w:szCs w:val="28"/>
        </w:rPr>
        <w:t xml:space="preserve"> года велась работа с молодыми специалистами, проводились консультации по планированию воспитательно-образовательной работы, перспективные и календарные планы. С каждым воспитателем проводилась индивидуальная работа по планированию воспитательно-образовательной работы.   Консультации</w:t>
      </w:r>
      <w:r w:rsidR="00B7666E">
        <w:rPr>
          <w:rFonts w:ascii="Times New Roman" w:hAnsi="Times New Roman" w:cs="Times New Roman"/>
          <w:sz w:val="28"/>
          <w:szCs w:val="28"/>
        </w:rPr>
        <w:t xml:space="preserve"> с педагогами: «Формы работы по речевому развитию дошкольников в условиях введения ФГОС </w:t>
      </w:r>
      <w:proofErr w:type="gramStart"/>
      <w:r w:rsidR="00B7666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B7666E">
        <w:rPr>
          <w:rFonts w:ascii="Times New Roman" w:hAnsi="Times New Roman" w:cs="Times New Roman"/>
          <w:sz w:val="28"/>
          <w:szCs w:val="28"/>
        </w:rPr>
        <w:t>»</w:t>
      </w:r>
      <w:r w:rsidRPr="00364786">
        <w:rPr>
          <w:rFonts w:ascii="Times New Roman" w:hAnsi="Times New Roman" w:cs="Times New Roman"/>
          <w:sz w:val="28"/>
          <w:szCs w:val="28"/>
        </w:rPr>
        <w:t xml:space="preserve">, </w:t>
      </w:r>
      <w:r w:rsidR="00B7666E">
        <w:rPr>
          <w:rFonts w:ascii="Times New Roman" w:hAnsi="Times New Roman" w:cs="Times New Roman"/>
          <w:sz w:val="28"/>
          <w:szCs w:val="28"/>
        </w:rPr>
        <w:t xml:space="preserve">«Духовно – </w:t>
      </w:r>
      <w:proofErr w:type="gramStart"/>
      <w:r w:rsidR="00B7666E">
        <w:rPr>
          <w:rFonts w:ascii="Times New Roman" w:hAnsi="Times New Roman" w:cs="Times New Roman"/>
          <w:sz w:val="28"/>
          <w:szCs w:val="28"/>
        </w:rPr>
        <w:t>нравственное</w:t>
      </w:r>
      <w:proofErr w:type="gramEnd"/>
      <w:r w:rsidR="00B7666E">
        <w:rPr>
          <w:rFonts w:ascii="Times New Roman" w:hAnsi="Times New Roman" w:cs="Times New Roman"/>
          <w:sz w:val="28"/>
          <w:szCs w:val="28"/>
        </w:rPr>
        <w:t xml:space="preserve"> воспитание дошкольников через проектную деятельность», « Труд и формирование личности ребенка в ДОУ», «Какой труд доступен детям?»</w:t>
      </w:r>
    </w:p>
    <w:p w:rsidR="00C06AA5" w:rsidRPr="00364786" w:rsidRDefault="00B7666E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Педагогами ДОУ з</w:t>
      </w:r>
      <w:r w:rsidR="00C06AA5" w:rsidRPr="00364786">
        <w:rPr>
          <w:rFonts w:ascii="Times New Roman" w:hAnsi="Times New Roman" w:cs="Times New Roman"/>
          <w:sz w:val="28"/>
          <w:szCs w:val="28"/>
        </w:rPr>
        <w:t>аведены папки по самообразованию, по региональному компоненту,</w:t>
      </w:r>
      <w:r>
        <w:rPr>
          <w:rFonts w:ascii="Times New Roman" w:hAnsi="Times New Roman" w:cs="Times New Roman"/>
          <w:sz w:val="28"/>
          <w:szCs w:val="28"/>
        </w:rPr>
        <w:t xml:space="preserve"> по работе с родителями, </w:t>
      </w:r>
      <w:r w:rsidR="00C06AA5" w:rsidRPr="00364786">
        <w:rPr>
          <w:rFonts w:ascii="Times New Roman" w:hAnsi="Times New Roman" w:cs="Times New Roman"/>
          <w:sz w:val="28"/>
          <w:szCs w:val="28"/>
        </w:rPr>
        <w:t xml:space="preserve"> приобретена необходимая методическая литература. Проводились текущие инструктажи по охране жизни и здоровья детей.</w:t>
      </w:r>
    </w:p>
    <w:p w:rsidR="00C06AA5" w:rsidRPr="00364786" w:rsidRDefault="00C06AA5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lastRenderedPageBreak/>
        <w:t xml:space="preserve">    Кроме того,  в течение года нами проведены мероприятия, посвященные Дню чеченской женщины, День Матери, Здравствуй осень золотая, Дню защитника Отечества,  Женскому дню, Дню чеченского языка «</w:t>
      </w:r>
      <w:proofErr w:type="spellStart"/>
      <w:r w:rsidR="009133FD">
        <w:rPr>
          <w:rFonts w:ascii="Times New Roman" w:hAnsi="Times New Roman" w:cs="Times New Roman"/>
          <w:sz w:val="28"/>
          <w:szCs w:val="28"/>
        </w:rPr>
        <w:t>Бекалахь</w:t>
      </w:r>
      <w:proofErr w:type="spellEnd"/>
      <w:r w:rsidR="00913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3FD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9133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3FD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9133FD">
        <w:rPr>
          <w:rFonts w:ascii="Times New Roman" w:hAnsi="Times New Roman" w:cs="Times New Roman"/>
          <w:sz w:val="28"/>
          <w:szCs w:val="28"/>
        </w:rPr>
        <w:t>…»,   выпу</w:t>
      </w:r>
      <w:proofErr w:type="gramStart"/>
      <w:r w:rsidR="009133FD">
        <w:rPr>
          <w:rFonts w:ascii="Times New Roman" w:hAnsi="Times New Roman" w:cs="Times New Roman"/>
          <w:sz w:val="28"/>
          <w:szCs w:val="28"/>
        </w:rPr>
        <w:t>ск</w:t>
      </w:r>
      <w:r w:rsidRPr="00364786">
        <w:rPr>
          <w:rFonts w:ascii="Times New Roman" w:hAnsi="Times New Roman" w:cs="Times New Roman"/>
          <w:sz w:val="28"/>
          <w:szCs w:val="28"/>
        </w:rPr>
        <w:t xml:space="preserve"> в шк</w:t>
      </w:r>
      <w:proofErr w:type="gramEnd"/>
      <w:r w:rsidRPr="00364786">
        <w:rPr>
          <w:rFonts w:ascii="Times New Roman" w:hAnsi="Times New Roman" w:cs="Times New Roman"/>
          <w:sz w:val="28"/>
          <w:szCs w:val="28"/>
        </w:rPr>
        <w:t>олу «До свиданья, Детский сад!»</w:t>
      </w:r>
    </w:p>
    <w:p w:rsidR="00C06AA5" w:rsidRPr="00364786" w:rsidRDefault="00C06AA5" w:rsidP="00364786">
      <w:pPr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 xml:space="preserve">Также проводились  </w:t>
      </w:r>
      <w:proofErr w:type="spellStart"/>
      <w:r w:rsidRPr="00364786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364786">
        <w:rPr>
          <w:rFonts w:ascii="Times New Roman" w:hAnsi="Times New Roman" w:cs="Times New Roman"/>
          <w:sz w:val="28"/>
          <w:szCs w:val="28"/>
        </w:rPr>
        <w:t xml:space="preserve"> родительские собрания:</w:t>
      </w:r>
    </w:p>
    <w:p w:rsidR="00C06AA5" w:rsidRDefault="00C06AA5" w:rsidP="003647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>«Знакомство родителей с работой детского сада по всем направлениям образовательной программы»</w:t>
      </w:r>
    </w:p>
    <w:p w:rsidR="009133FD" w:rsidRPr="00364786" w:rsidRDefault="009133FD" w:rsidP="003647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Режим дня и его значение в воспитании ребенка.</w:t>
      </w:r>
    </w:p>
    <w:p w:rsidR="00C06AA5" w:rsidRPr="00364786" w:rsidRDefault="00C06AA5" w:rsidP="003647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4786">
        <w:rPr>
          <w:rFonts w:ascii="Times New Roman" w:hAnsi="Times New Roman" w:cs="Times New Roman"/>
          <w:sz w:val="28"/>
          <w:szCs w:val="28"/>
        </w:rPr>
        <w:t>Итоговое родительское собрание «Что сделано за учебный год»</w:t>
      </w:r>
    </w:p>
    <w:p w:rsidR="00C06AA5" w:rsidRPr="00364786" w:rsidRDefault="00C06AA5" w:rsidP="00364786">
      <w:pPr>
        <w:pStyle w:val="a5"/>
        <w:spacing w:line="276" w:lineRule="auto"/>
        <w:rPr>
          <w:b/>
          <w:bCs/>
          <w:sz w:val="28"/>
          <w:szCs w:val="28"/>
        </w:rPr>
      </w:pPr>
    </w:p>
    <w:p w:rsidR="00C06AA5" w:rsidRPr="00364786" w:rsidRDefault="00C06AA5" w:rsidP="00364786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  территории  ДОУ    все  помещения  и  участки  соответствуют    требованиям    </w:t>
      </w:r>
      <w:proofErr w:type="spellStart"/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>СанПиНа</w:t>
      </w:r>
      <w:proofErr w:type="spellEnd"/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  нормам    и   правилам пожарной     безопасности.   Территория   детского  сада    ровная,   озеленена насаждениями   по    всему    периметру, имеются   различные виды деревьев и кустарников. На территории ДОУ посажены молодые саженцы фруктовых деревьев, а также небольшой </w:t>
      </w:r>
      <w:proofErr w:type="gramStart"/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>огород</w:t>
      </w:r>
      <w:proofErr w:type="gramEnd"/>
      <w:r w:rsidRPr="0036478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где выращиваем в месте с детьми разные овощи.  Для прогулок детей оборудованы игровые площадки, на которых находятся    качели   и другой игровой инвентарь. 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>В   достаточном    количестве  выносное оборудование   для    развития    двигательной    активности детей и проведения спортивных игр на участках. Организация среды на участках обеспечивает экологическое</w:t>
      </w:r>
      <w:r w:rsidR="00710743">
        <w:rPr>
          <w:rFonts w:ascii="Times New Roman" w:hAnsi="Times New Roman" w:cs="Times New Roman"/>
          <w:color w:val="000000"/>
          <w:sz w:val="28"/>
          <w:szCs w:val="28"/>
        </w:rPr>
        <w:t xml:space="preserve"> воспитание и образование детей</w:t>
      </w:r>
      <w:r w:rsidRPr="00364786">
        <w:rPr>
          <w:rFonts w:ascii="Times New Roman" w:hAnsi="Times New Roman" w:cs="Times New Roman"/>
          <w:color w:val="000000"/>
          <w:sz w:val="28"/>
          <w:szCs w:val="28"/>
        </w:rPr>
        <w:t>. Оборудована     площадка    по     обучению     детей      правилам      дорожного  движения.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Созданы все условия для ра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зностороннего развития детей с 3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7 лет - детский сад оснащен оборудованием для разнообразных видов детской деятельности в помещении и на участках. Развивающая среда 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выступает не только условием творческого саморазвития личности ребенка, фактором оздоровления, но и показателем профессионализма педагогов.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компоненты развивающей предметной среды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детского сада включают оптимальные условия для полноценного физического, эстетического, познавательного и социального развит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ия детей. 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ДОУ функционирует 4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групп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 (соответственно 4 групповых помещений, 4 спален, 4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теневых навесов на прогулочных участках). В наличии: методический ка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бинет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кабинет психолога,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медицинский кабинет, (включая изолятор)</w:t>
      </w:r>
      <w:r w:rsidR="0052465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</w:p>
    <w:p w:rsidR="00B06E7D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Создана современная информационно-техническая база: </w:t>
      </w:r>
    </w:p>
    <w:p w:rsidR="00B06E7D" w:rsidRPr="00364786" w:rsidRDefault="00B06E7D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Компьютеры - 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B06E7D" w:rsidRPr="00364786" w:rsidRDefault="00B06E7D" w:rsidP="00AB762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Телевизоры - 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</w:t>
      </w:r>
    </w:p>
    <w:p w:rsidR="00EB2668" w:rsidRPr="00364786" w:rsidRDefault="00B06E7D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  С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информацией о деятельности учреждения 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 ознакомиться на сайте.</w:t>
      </w:r>
    </w:p>
    <w:p w:rsidR="00EB2668" w:rsidRPr="00E27538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Дошкольное образовательное учреждение осуществляет взаимодействие с социумом.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Наблюдается тенденция к расширению и углублению связей дошкольного образовательного учреждения с другими образовательными, медицинскими учреждениями и учреждениями культуры. Творческое сотрудничество с образовательными партнерами осуществлялась </w:t>
      </w:r>
      <w:proofErr w:type="gramStart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согласно заключения</w:t>
      </w:r>
      <w:proofErr w:type="gramEnd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договоров и плана мероприятий совместной деятельности.</w:t>
      </w:r>
    </w:p>
    <w:p w:rsidR="00EB2668" w:rsidRPr="000D4B5A" w:rsidRDefault="000D4B5A" w:rsidP="000D4B5A">
      <w:pPr>
        <w:spacing w:after="0"/>
        <w:ind w:right="-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D4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</w:t>
      </w:r>
      <w:r w:rsidRPr="000D4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укомплектовано педагогическими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A331D1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Медицинское обслуживание</w:t>
      </w:r>
    </w:p>
    <w:p w:rsidR="00A331D1" w:rsidRPr="00364786" w:rsidRDefault="00AB7625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A331D1" w:rsidRPr="00364786">
        <w:rPr>
          <w:rFonts w:ascii="Times New Roman" w:hAnsi="Times New Roman" w:cs="Times New Roman"/>
          <w:sz w:val="28"/>
          <w:szCs w:val="28"/>
          <w:lang w:eastAsia="ru-RU"/>
        </w:rPr>
        <w:t xml:space="preserve">едсестрой  </w:t>
      </w:r>
      <w:r w:rsidR="00710743">
        <w:rPr>
          <w:rFonts w:ascii="Times New Roman" w:hAnsi="Times New Roman" w:cs="Times New Roman"/>
          <w:sz w:val="28"/>
          <w:szCs w:val="28"/>
          <w:lang w:eastAsia="ru-RU"/>
        </w:rPr>
        <w:t>МБ</w:t>
      </w:r>
      <w:r w:rsidR="00A331D1" w:rsidRPr="00364786">
        <w:rPr>
          <w:rFonts w:ascii="Times New Roman" w:hAnsi="Times New Roman" w:cs="Times New Roman"/>
          <w:sz w:val="28"/>
          <w:szCs w:val="28"/>
          <w:lang w:eastAsia="ru-RU"/>
        </w:rPr>
        <w:t>ДОУ: проводиться  осмотр детей во время утреннего приема; антропометрические замеры, анализ заболеваемости 1 раз в месяц, в квартал, 1 раз в год; ежемесячное подведение итогов посещаемости детей;</w:t>
      </w:r>
    </w:p>
    <w:p w:rsidR="00A331D1" w:rsidRPr="00364786" w:rsidRDefault="00A331D1" w:rsidP="00364786">
      <w:pPr>
        <w:pStyle w:val="a9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64786">
        <w:rPr>
          <w:rFonts w:ascii="Times New Roman" w:hAnsi="Times New Roman" w:cs="Times New Roman"/>
          <w:sz w:val="28"/>
          <w:szCs w:val="28"/>
          <w:lang w:eastAsia="ru-RU"/>
        </w:rPr>
        <w:t>лечебно-профилактические мероприятия.</w:t>
      </w:r>
    </w:p>
    <w:p w:rsidR="00EB2668" w:rsidRPr="00364786" w:rsidRDefault="00A331D1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Медсестра </w:t>
      </w:r>
      <w:r w:rsidR="00EB2668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наряду с администрацией и педагогическим персоналом несет ответственность за проведение мероприятий, соблюдение санитарно-гигиенических норм, режим и качество питания воспитанников.</w:t>
      </w:r>
    </w:p>
    <w:p w:rsidR="00DB2F41" w:rsidRPr="00DB2F41" w:rsidRDefault="00EB2668" w:rsidP="00364786">
      <w:pPr>
        <w:spacing w:after="0"/>
        <w:ind w:righ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6B6436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201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8-2019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особое внимание медицинская служба детского сада уделяла оздоровительным мероприятиям. Это привело к тому, что у детей отмечается повышение эмоционального тонуса и физической выносливости. Таким образом, укрепление здоровья детей становится ценностным приоритетом всей </w:t>
      </w:r>
      <w:proofErr w:type="spellStart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воспитательно</w:t>
      </w:r>
      <w:proofErr w:type="spellEnd"/>
      <w:r w:rsidR="006B6436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6B6436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образовательной работы детского сада не только в плане физического воспитания, но и обучения в целом</w:t>
      </w:r>
      <w:r w:rsidR="00DB2F41" w:rsidRPr="00DB2F4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Обеспечение безопасности 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учреждения.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созданы условия по организации безопасности образовательного процесса:</w:t>
      </w:r>
    </w:p>
    <w:p w:rsidR="00EB2668" w:rsidRPr="00364786" w:rsidRDefault="00EB2668" w:rsidP="00364786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7786D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Аттестовано 37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рабочих мест </w:t>
      </w:r>
      <w:proofErr w:type="gramStart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ОТ;</w:t>
      </w:r>
    </w:p>
    <w:p w:rsidR="00EB2668" w:rsidRPr="00364786" w:rsidRDefault="00EB2668" w:rsidP="00364786">
      <w:pPr>
        <w:shd w:val="clear" w:color="auto" w:fill="FFFFFF"/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Приказом руководителя на начало учебного года назначаются ответственные за организацию работы по охране труда, противопожарной безопасности, </w:t>
      </w:r>
      <w:proofErr w:type="spellStart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электробезопасности</w:t>
      </w:r>
      <w:proofErr w:type="spellEnd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правилам дорожного движения.</w:t>
      </w:r>
    </w:p>
    <w:p w:rsidR="00CC7054" w:rsidRPr="00364786" w:rsidRDefault="00CC7054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Принимаются меры антитеррористической защищенности: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заключен договор с вневедомственной охраной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оказание охранных услуг с использованием тревожной кнопки;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имеется АПС</w:t>
      </w:r>
      <w:proofErr w:type="gramStart"/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;</w:t>
      </w:r>
      <w:proofErr w:type="gramEnd"/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в ночное время и в выходные дни охрана детского сада осуществляется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силами штатных сторожей;</w:t>
      </w:r>
    </w:p>
    <w:p w:rsidR="00EB2668" w:rsidRPr="00E27538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Имеются инструкции для должностных лиц при угрозе проведения теракта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 возникновении ЧС, Функциональные обязанности ответственного лица на выполнение мероприятий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антитеррористической защите объекта</w:t>
      </w:r>
      <w:r w:rsidR="00CC7054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DB2F41" w:rsidRPr="00E27538" w:rsidRDefault="00DB2F41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2F41" w:rsidRPr="00DB2F41" w:rsidRDefault="00EB2668" w:rsidP="00DB2F41">
      <w:pPr>
        <w:spacing w:after="0" w:line="240" w:lineRule="auto"/>
        <w:ind w:right="-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DB2F41" w:rsidRPr="00DB2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 </w:t>
      </w:r>
      <w:r w:rsidR="00DB2F41" w:rsidRPr="00DB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МБДОУ создаются условия, обеспечивающие безопасную жизнедеятельность, как воспитанников, так и всех сотрудников учреждения. 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668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Питание воспитанников</w:t>
      </w:r>
    </w:p>
    <w:p w:rsidR="00DB2F41" w:rsidRPr="00DB2F41" w:rsidRDefault="00DB2F41" w:rsidP="00DB2F4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Обязательным условием нормального роста организма, его гармоничного физического и психического развития является организация рационального питания.      В МБДОУ организовано 4-х разовое питание на основе десятидневного меню. В меню представлены разнообразные блюда. На информационном стенде для родителей ежедневно вывешивается меню. В детском саду осуществляются действенные меры по обеспечению воспитанников качественным питанием. Ежедневно дети получают необходимое количество белков, жиров и углеводов. В рационе присутствуют свежие фрукты, овощи, соки, кисломолочные продукты. В детском саду имеется вся необходимая документация по питанию, которая ведется по форме и заполняется своевременно. Технология приготовления блюд строго соблюдается. За качеством питания следит </w:t>
      </w:r>
      <w:proofErr w:type="spellStart"/>
      <w:r w:rsidRPr="00DB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бракеражная</w:t>
      </w:r>
      <w:proofErr w:type="spellEnd"/>
      <w:r w:rsidRPr="00DB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комиссия. Качество привозимых продуктов и приготовленных блюд контролируется администрацией.</w:t>
      </w:r>
    </w:p>
    <w:p w:rsidR="00DB2F41" w:rsidRPr="00DB2F41" w:rsidRDefault="00DB2F41" w:rsidP="00DB2F41">
      <w:pPr>
        <w:spacing w:after="0"/>
        <w:ind w:right="-56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B2F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DB2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 в МБДОУ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организма.</w:t>
      </w:r>
    </w:p>
    <w:p w:rsidR="00EB2668" w:rsidRPr="00364786" w:rsidRDefault="00EB2668" w:rsidP="00DB2F4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Анализ уровня готовности детей </w:t>
      </w:r>
      <w:r w:rsidR="003439E2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старшей </w:t>
      </w: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группы к обучению в школе.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439E2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201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3439E2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201</w:t>
      </w:r>
      <w:r w:rsidR="00AB762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учебном году 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фу</w:t>
      </w:r>
      <w:r w:rsidR="003439E2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нкционировала 1 старшая группа</w:t>
      </w:r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«Готовность к школьному обучению»</w:t>
      </w:r>
      <w:proofErr w:type="gramStart"/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которую посещали </w:t>
      </w:r>
      <w:r w:rsidR="002568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дошкольников.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Были </w:t>
      </w:r>
      <w:proofErr w:type="spellStart"/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продиагностированы</w:t>
      </w:r>
      <w:proofErr w:type="spellEnd"/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568E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21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детей, идущих в школу.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Воспитатели приложили немало усилий, чтобы их воспитанники были успешными школьниками. Все дети готовы к обучению в школе.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уровень выше среднего, средний    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- 85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%,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ниже среднего                                  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06AA5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-15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%,</w:t>
      </w:r>
    </w:p>
    <w:p w:rsidR="00EB2668" w:rsidRPr="00364786" w:rsidRDefault="00EB2668" w:rsidP="00D9065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низкий         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- 0%.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Взаимодействие с семьями воспитанников.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Планирование работы с родителями начиналось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после изучения контингента родителей через анкету «Социальный портрет родителей ДОУ».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Ещё до прихода ребёнка в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между детским садом и родителями появляются первые контакты, которые позволяют родителям поближе узнать наш детский сад: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родители посещают группы детского сада, знакомятся с педагогами, предметно-развивающей средой,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- родители знакомятся с нормативными документами </w:t>
      </w:r>
      <w:r w:rsidR="007107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(Устав, лицензия),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- оформляется родительский договор.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основе работы с родителями лежит принцип сотрудничества и взаимодействия. Родители – первые помощники и активные участники педагогического процесса, они постоянно в ведении всех направлений работы детского сада.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Весь воспитательно-образовательный процесс осуществлялся в тесном контакте администрации, педагогов и родителей.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дошкольном учреждении велась систематичная и целенаправленная работа всего педагогического коллектива по взаимодействию с семьями воспитанников: проводились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Дни открытых дверей, родительские собрания с участием специалистов, индивидуальное и групповое консультирование специалистами, участие родителей в мероприятиях дошкольного учреждении.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воспитанников были активными участниками всех мероприятий детского сада.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Родители получали полную и достоверную информацию о деятельности детского сада через размещение информации на официальном сайте, общеродительских встречах, информационные уголки.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нашей работе с родителями зарекомендовали себя такие формы как выставки совместного творчества родителей и детей</w:t>
      </w:r>
      <w:r w:rsidR="0043063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 активное участие в праздниках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Исходя из анализа работы с родителями, перспективу взаимодействия видим в следующем:</w:t>
      </w:r>
    </w:p>
    <w:p w:rsidR="00EB2668" w:rsidRPr="00364786" w:rsidRDefault="00EB2668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Продолжение работы педагогов в консультационном режиме по вопросам воспитания и образования дошкольников.</w:t>
      </w:r>
    </w:p>
    <w:p w:rsidR="00EB2668" w:rsidRPr="00364786" w:rsidRDefault="00EB2668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Презентация деятельности детского сада, публикация новостей и информации на сайте </w:t>
      </w:r>
      <w:r w:rsidR="00277C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ДОУ.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Итоги диагностики детей, повышение квалификации и аттестации педагогов ДОУ показали, что в</w:t>
      </w:r>
      <w:r w:rsidR="0043063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целом результаты работы за 201</w:t>
      </w:r>
      <w:r w:rsidR="006968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430631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-201</w:t>
      </w:r>
      <w:r w:rsidR="006968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учебный год положительные. Таким образом, мы считаем, что основные направления этого учебного года являются выполненными.</w:t>
      </w:r>
    </w:p>
    <w:p w:rsidR="00EB2668" w:rsidRPr="00364786" w:rsidRDefault="00EB2668" w:rsidP="00D9065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Методическая работа в</w:t>
      </w:r>
      <w:r w:rsidR="00C13F83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96847">
        <w:rPr>
          <w:rFonts w:ascii="Times New Roman" w:hAnsi="Times New Roman" w:cs="Times New Roman"/>
          <w:sz w:val="28"/>
          <w:szCs w:val="28"/>
        </w:rPr>
        <w:t>МБДОУ</w:t>
      </w:r>
      <w:r w:rsidR="00696847" w:rsidRPr="00364786">
        <w:rPr>
          <w:rFonts w:ascii="Times New Roman" w:hAnsi="Times New Roman" w:cs="Times New Roman"/>
          <w:sz w:val="28"/>
          <w:szCs w:val="28"/>
        </w:rPr>
        <w:t xml:space="preserve"> № </w:t>
      </w:r>
      <w:r w:rsidR="00696847">
        <w:rPr>
          <w:rFonts w:ascii="Times New Roman" w:hAnsi="Times New Roman" w:cs="Times New Roman"/>
          <w:sz w:val="28"/>
          <w:szCs w:val="28"/>
        </w:rPr>
        <w:t>3</w:t>
      </w:r>
      <w:r w:rsidR="00696847" w:rsidRPr="0036478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96847">
        <w:rPr>
          <w:rFonts w:ascii="Times New Roman" w:hAnsi="Times New Roman" w:cs="Times New Roman"/>
          <w:sz w:val="28"/>
          <w:szCs w:val="28"/>
        </w:rPr>
        <w:t>Ламара</w:t>
      </w:r>
      <w:proofErr w:type="spellEnd"/>
      <w:r w:rsidR="00696847" w:rsidRPr="00364786">
        <w:rPr>
          <w:rFonts w:ascii="Times New Roman" w:hAnsi="Times New Roman" w:cs="Times New Roman"/>
          <w:sz w:val="28"/>
          <w:szCs w:val="28"/>
        </w:rPr>
        <w:t>»</w:t>
      </w:r>
      <w:r w:rsidR="00696847">
        <w:rPr>
          <w:rFonts w:ascii="Times New Roman" w:hAnsi="Times New Roman" w:cs="Times New Roman"/>
          <w:sz w:val="28"/>
          <w:szCs w:val="28"/>
        </w:rPr>
        <w:t xml:space="preserve"> </w:t>
      </w:r>
      <w:r w:rsidR="00696847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с. </w:t>
      </w:r>
      <w:proofErr w:type="spellStart"/>
      <w:r w:rsidR="00696847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Алхан-Кала</w:t>
      </w:r>
      <w:proofErr w:type="spellEnd"/>
      <w:r w:rsidR="00696847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696847" w:rsidRPr="00B4131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Грозненского муниципального района»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целом оптимальна и эффективна.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На сегодняшний день в </w:t>
      </w:r>
      <w:r w:rsidR="00277C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работает профессиональный и образованный педагогический коллектив, обладающий высоким культурным уровнем. Педагоги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уверены в себе, мотивированы на получение качественного результата, обладают адекватной оценкой деятельности.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текущий учебный год пополнен учебно-методический комплект, позволяющий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педагогам проводить воспитательно-образовательный процесс на достаточно хорошем уровне.</w:t>
      </w:r>
    </w:p>
    <w:p w:rsidR="00EB2668" w:rsidRPr="00364786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связи с вступлением в силу с 1 января 2014 года Федерального государственного образовательного стандарта дошкольного образования (Приказом Министерства образования и науки Российской Федерации от 17 октября 2013 г. №1155) педагоги активно работают по его изучению и внедрению в образовательный процесс.</w:t>
      </w:r>
    </w:p>
    <w:p w:rsidR="00EB2668" w:rsidRDefault="00EB2668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итоговом педсовете </w:t>
      </w:r>
      <w:r w:rsidR="00277C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 воспитателями был представлен анализ работы групп за прошедший учебный год, в результате сделаны общие выводы и перспективы на будущий год.</w:t>
      </w:r>
    </w:p>
    <w:p w:rsidR="00EF0692" w:rsidRPr="00364786" w:rsidRDefault="00EF0692" w:rsidP="0036478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668" w:rsidRPr="00364786" w:rsidRDefault="00EF0692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Рекомендации</w:t>
      </w:r>
      <w:r w:rsidR="00EB2668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:</w:t>
      </w:r>
    </w:p>
    <w:p w:rsidR="00EB2668" w:rsidRPr="00364786" w:rsidRDefault="00EB2668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 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коллективные просмотры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показательных занятий для молодых педагогов. </w:t>
      </w:r>
    </w:p>
    <w:p w:rsidR="00EB2668" w:rsidRPr="00364786" w:rsidRDefault="00EB2668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Всем педагогам вести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работу по самообразованию, согласно планам.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F0692"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Активно участвовать педагогам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инновационной деятельности, ведение экспериментальной работы, разработки и внедрения авторских программ, проектов, осуществление нововведений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EB2668" w:rsidRPr="00364786" w:rsidRDefault="00EB2668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· 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Педагогам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77C0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ДОУ</w:t>
      </w:r>
      <w:r w:rsidR="00EF069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участвовать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конкурсах различного уровня.</w:t>
      </w:r>
    </w:p>
    <w:p w:rsidR="001B0862" w:rsidRPr="00364786" w:rsidRDefault="001B0862" w:rsidP="00364786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0862" w:rsidRPr="00364786" w:rsidRDefault="00EB2668" w:rsidP="0036478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        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</w:t>
      </w:r>
      <w:r w:rsidR="001B0862" w:rsidRPr="003647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РЕЗУЛЬТАТЫ АНАЛИЗА ПОКАЗАТЕЛЕЙ</w:t>
      </w:r>
    </w:p>
    <w:p w:rsidR="001B0862" w:rsidRPr="00364786" w:rsidRDefault="001B0862" w:rsidP="0036478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1" w:type="dxa"/>
        <w:tblInd w:w="-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2"/>
        <w:gridCol w:w="6814"/>
        <w:gridCol w:w="1985"/>
      </w:tblGrid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9238ba6e4be8b2cefe4801a236c8931fe6d25ed7"/>
            <w:bookmarkStart w:id="1" w:name="9"/>
            <w:bookmarkEnd w:id="0"/>
            <w:bookmarkEnd w:id="1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h.30j0zll"/>
            <w:bookmarkEnd w:id="2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кратковременного пребывания (3 - 5 часов)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семейной дошкольной группе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воспитанников в возрасте от 3 до 7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режиме полного дня</w:t>
            </w:r>
            <w:proofErr w:type="gramEnd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(8 - 12 часов)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продленного дня (12 - 14 часов)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режиме круглосуточного пребывания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0человек/0%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0человек/0%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присмотру и уходу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ind w:left="-473" w:firstLine="4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дней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B5A5C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1.7.4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</w:t>
            </w: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направленности (профиля)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B5A5C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8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1.8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46,7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9B5A5C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967F3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0человек/</w:t>
            </w:r>
          </w:p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C13F8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  <w:r w:rsidR="00C13F83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,7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</w:t>
            </w: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хозяйственных работников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C13F83" w:rsidRPr="00364786" w:rsidRDefault="00C13F8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 человек/</w:t>
            </w:r>
          </w:p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53,3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C13F8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человек/</w:t>
            </w:r>
          </w:p>
          <w:p w:rsidR="001B0862" w:rsidRPr="00364786" w:rsidRDefault="00C13F8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Инструктора по физической культуре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Логопеда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1.15.5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Учителя-дефектолога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1.15.6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C13F83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h.1fob9te"/>
            <w:bookmarkEnd w:id="3"/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364786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2,1</w:t>
            </w:r>
            <w:r w:rsidR="001B0862"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кв. м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 кв. м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физкультурного зала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музыкального зала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247D1F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1B0862" w:rsidRPr="00364786" w:rsidTr="001B0862"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1B0862" w:rsidRPr="00364786" w:rsidRDefault="001B0862" w:rsidP="0036478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47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</w:tbl>
    <w:p w:rsidR="00C13F83" w:rsidRPr="00364786" w:rsidRDefault="00C13F83" w:rsidP="0036478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C13F83" w:rsidRPr="00364786" w:rsidRDefault="00C13F83" w:rsidP="0036478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1B0862" w:rsidRPr="00D9065A" w:rsidRDefault="00D9065A" w:rsidP="00364786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о. заведующего</w:t>
      </w:r>
      <w:r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1B0862"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0862"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  <w:r w:rsidR="001B0862"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1B0862"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="0025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 Р</w:t>
      </w:r>
      <w:r w:rsidR="00C13F83" w:rsidRPr="00D90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5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568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Эльмурзаева</w:t>
      </w:r>
      <w:proofErr w:type="spellEnd"/>
    </w:p>
    <w:p w:rsidR="001B0862" w:rsidRPr="00D9065A" w:rsidRDefault="001B0862" w:rsidP="00364786">
      <w:pPr>
        <w:rPr>
          <w:rFonts w:ascii="Times New Roman" w:hAnsi="Times New Roman" w:cs="Times New Roman"/>
          <w:sz w:val="28"/>
          <w:szCs w:val="28"/>
        </w:rPr>
      </w:pPr>
    </w:p>
    <w:p w:rsidR="00EB2668" w:rsidRPr="00364786" w:rsidRDefault="00EB2668" w:rsidP="0036478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668" w:rsidRPr="00364786" w:rsidRDefault="00EB2668" w:rsidP="00364786">
      <w:pPr>
        <w:shd w:val="clear" w:color="auto" w:fill="FFFFFF"/>
        <w:spacing w:after="9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47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F0BAA" w:rsidRPr="00364786" w:rsidRDefault="00DF0BAA" w:rsidP="00364786">
      <w:pPr>
        <w:rPr>
          <w:rFonts w:ascii="Times New Roman" w:hAnsi="Times New Roman" w:cs="Times New Roman"/>
          <w:sz w:val="28"/>
          <w:szCs w:val="28"/>
        </w:rPr>
      </w:pPr>
    </w:p>
    <w:sectPr w:rsidR="00DF0BAA" w:rsidRPr="00364786" w:rsidSect="00D9065A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625" w:rsidRDefault="00AB7625" w:rsidP="00AB7625">
      <w:pPr>
        <w:spacing w:after="0" w:line="240" w:lineRule="auto"/>
      </w:pPr>
      <w:r>
        <w:separator/>
      </w:r>
    </w:p>
  </w:endnote>
  <w:endnote w:type="continuationSeparator" w:id="0">
    <w:p w:rsidR="00AB7625" w:rsidRDefault="00AB7625" w:rsidP="00AB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625" w:rsidRDefault="00AB7625" w:rsidP="00AB7625">
      <w:pPr>
        <w:spacing w:after="0" w:line="240" w:lineRule="auto"/>
      </w:pPr>
      <w:r>
        <w:separator/>
      </w:r>
    </w:p>
  </w:footnote>
  <w:footnote w:type="continuationSeparator" w:id="0">
    <w:p w:rsidR="00AB7625" w:rsidRDefault="00AB7625" w:rsidP="00AB76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43A"/>
    <w:multiLevelType w:val="hybridMultilevel"/>
    <w:tmpl w:val="645CB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3A1E2D"/>
    <w:multiLevelType w:val="hybridMultilevel"/>
    <w:tmpl w:val="FB464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D64B4"/>
    <w:multiLevelType w:val="hybridMultilevel"/>
    <w:tmpl w:val="649C0C28"/>
    <w:lvl w:ilvl="0" w:tplc="9B0EDD8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2668"/>
    <w:rsid w:val="000010E9"/>
    <w:rsid w:val="00006D50"/>
    <w:rsid w:val="000C7876"/>
    <w:rsid w:val="000D4B5A"/>
    <w:rsid w:val="000F05FA"/>
    <w:rsid w:val="001205F3"/>
    <w:rsid w:val="00186238"/>
    <w:rsid w:val="001B0862"/>
    <w:rsid w:val="001B4D71"/>
    <w:rsid w:val="001C6BC1"/>
    <w:rsid w:val="00247D1F"/>
    <w:rsid w:val="002568E5"/>
    <w:rsid w:val="00277C0C"/>
    <w:rsid w:val="002A4679"/>
    <w:rsid w:val="002B031E"/>
    <w:rsid w:val="002B10B2"/>
    <w:rsid w:val="00300189"/>
    <w:rsid w:val="003439E2"/>
    <w:rsid w:val="003505EF"/>
    <w:rsid w:val="00361038"/>
    <w:rsid w:val="00364786"/>
    <w:rsid w:val="0039607B"/>
    <w:rsid w:val="00430631"/>
    <w:rsid w:val="004F5CE8"/>
    <w:rsid w:val="0052465D"/>
    <w:rsid w:val="005347B8"/>
    <w:rsid w:val="00584A7E"/>
    <w:rsid w:val="005E1FF6"/>
    <w:rsid w:val="00696847"/>
    <w:rsid w:val="006B6436"/>
    <w:rsid w:val="006C6BFE"/>
    <w:rsid w:val="006D7803"/>
    <w:rsid w:val="00710743"/>
    <w:rsid w:val="00713081"/>
    <w:rsid w:val="0077586E"/>
    <w:rsid w:val="007C59BB"/>
    <w:rsid w:val="007D4210"/>
    <w:rsid w:val="008541E6"/>
    <w:rsid w:val="00881195"/>
    <w:rsid w:val="009133FD"/>
    <w:rsid w:val="009223BB"/>
    <w:rsid w:val="00967F32"/>
    <w:rsid w:val="0097492C"/>
    <w:rsid w:val="00987987"/>
    <w:rsid w:val="00992063"/>
    <w:rsid w:val="009B5A5C"/>
    <w:rsid w:val="00A331D1"/>
    <w:rsid w:val="00AA50C2"/>
    <w:rsid w:val="00AB7625"/>
    <w:rsid w:val="00AD6718"/>
    <w:rsid w:val="00B06E7D"/>
    <w:rsid w:val="00B23087"/>
    <w:rsid w:val="00B41313"/>
    <w:rsid w:val="00B54B61"/>
    <w:rsid w:val="00B7666E"/>
    <w:rsid w:val="00B82DFA"/>
    <w:rsid w:val="00BC50ED"/>
    <w:rsid w:val="00BD4875"/>
    <w:rsid w:val="00C06AA5"/>
    <w:rsid w:val="00C13F83"/>
    <w:rsid w:val="00C16F42"/>
    <w:rsid w:val="00C63FEE"/>
    <w:rsid w:val="00C7786D"/>
    <w:rsid w:val="00CC7054"/>
    <w:rsid w:val="00CE7571"/>
    <w:rsid w:val="00D9065A"/>
    <w:rsid w:val="00DA5805"/>
    <w:rsid w:val="00DB2F41"/>
    <w:rsid w:val="00DF0BAA"/>
    <w:rsid w:val="00E17F36"/>
    <w:rsid w:val="00E27538"/>
    <w:rsid w:val="00EB2668"/>
    <w:rsid w:val="00EF0692"/>
    <w:rsid w:val="00F20E01"/>
    <w:rsid w:val="00F25D6D"/>
    <w:rsid w:val="00FC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semiHidden/>
    <w:rsid w:val="00EB26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3"/>
    <w:uiPriority w:val="99"/>
    <w:semiHidden/>
    <w:unhideWhenUsed/>
    <w:rsid w:val="00EB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49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C06AA5"/>
    <w:pPr>
      <w:spacing w:before="75" w:after="75" w:line="240" w:lineRule="auto"/>
      <w:ind w:left="105" w:right="105" w:firstLine="400"/>
      <w:jc w:val="both"/>
      <w:textAlignment w:val="top"/>
    </w:pPr>
    <w:rPr>
      <w:rFonts w:ascii="Arial" w:eastAsia="Times New Roman" w:hAnsi="Arial" w:cs="Arial"/>
      <w:color w:val="666666"/>
      <w:sz w:val="17"/>
      <w:szCs w:val="17"/>
      <w:lang w:eastAsia="ru-RU"/>
    </w:rPr>
  </w:style>
  <w:style w:type="character" w:styleId="a7">
    <w:name w:val="Strong"/>
    <w:qFormat/>
    <w:rsid w:val="00C06AA5"/>
    <w:rPr>
      <w:b/>
      <w:bCs/>
    </w:rPr>
  </w:style>
  <w:style w:type="table" w:styleId="a8">
    <w:name w:val="Table Grid"/>
    <w:basedOn w:val="a1"/>
    <w:uiPriority w:val="59"/>
    <w:rsid w:val="00C06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05FA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A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B7625"/>
  </w:style>
  <w:style w:type="paragraph" w:styleId="ac">
    <w:name w:val="footer"/>
    <w:basedOn w:val="a"/>
    <w:link w:val="ad"/>
    <w:uiPriority w:val="99"/>
    <w:semiHidden/>
    <w:unhideWhenUsed/>
    <w:rsid w:val="00AB76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B76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3562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060717</cp:lastModifiedBy>
  <cp:revision>2</cp:revision>
  <cp:lastPrinted>2016-10-05T02:31:00Z</cp:lastPrinted>
  <dcterms:created xsi:type="dcterms:W3CDTF">2019-04-01T08:33:00Z</dcterms:created>
  <dcterms:modified xsi:type="dcterms:W3CDTF">2019-04-01T08:33:00Z</dcterms:modified>
</cp:coreProperties>
</file>